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DD122C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DD122C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DD122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DD122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DD122C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DD122C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DD122C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DD122C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DD122C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DD122C">
        <w:rPr>
          <w:rFonts w:ascii="PT Astra Serif" w:hAnsi="PT Astra Serif" w:cs="Arial"/>
          <w:sz w:val="24"/>
          <w:szCs w:val="24"/>
        </w:rPr>
        <w:t>(тыс.</w:t>
      </w:r>
      <w:r w:rsidR="003D1F47" w:rsidRPr="00DD122C">
        <w:rPr>
          <w:rFonts w:ascii="PT Astra Serif" w:hAnsi="PT Astra Serif" w:cs="Arial"/>
          <w:sz w:val="24"/>
          <w:szCs w:val="24"/>
        </w:rPr>
        <w:t xml:space="preserve"> </w:t>
      </w:r>
      <w:r w:rsidRPr="00DD122C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DD122C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DD122C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DD122C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DD122C" w:rsidTr="00033F14">
        <w:tc>
          <w:tcPr>
            <w:tcW w:w="817" w:type="dxa"/>
          </w:tcPr>
          <w:p w:rsidR="00AD09F4" w:rsidRPr="00DD122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DD122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DD122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DD122C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DD122C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DD122C">
        <w:rPr>
          <w:rFonts w:ascii="PT Astra Serif" w:hAnsi="PT Astra Serif"/>
        </w:rPr>
        <w:br w:type="page"/>
      </w:r>
    </w:p>
    <w:p w:rsidR="00EB5D55" w:rsidRPr="00DD122C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DD122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DD122C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DD122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DD122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DD122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DD122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DD122C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DD122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D122C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DD122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D122C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DD122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DD122C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DD122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DD122C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D122C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DD122C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DD122C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DD122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DD122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DD122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DD122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DD122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DD122C" w:rsidRDefault="00422BA3">
      <w:pPr>
        <w:rPr>
          <w:rFonts w:ascii="PT Astra Serif" w:hAnsi="PT Astra Serif"/>
        </w:rPr>
      </w:pPr>
    </w:p>
    <w:p w:rsidR="00ED6606" w:rsidRPr="00DD122C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DD122C" w:rsidRDefault="00603FBF">
      <w:pPr>
        <w:rPr>
          <w:rFonts w:ascii="PT Astra Serif" w:hAnsi="PT Astra Serif" w:cs="Arial"/>
          <w:sz w:val="24"/>
          <w:szCs w:val="24"/>
        </w:rPr>
      </w:pPr>
      <w:r w:rsidRPr="00DD122C">
        <w:rPr>
          <w:rFonts w:ascii="PT Astra Serif" w:hAnsi="PT Astra Serif" w:cs="Arial"/>
          <w:sz w:val="24"/>
          <w:szCs w:val="24"/>
        </w:rPr>
        <w:br w:type="page"/>
      </w:r>
    </w:p>
    <w:p w:rsidR="00603FBF" w:rsidRPr="00DD122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DD122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DD122C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AD2438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D122C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D122C">
        <w:rPr>
          <w:rFonts w:ascii="PT Astra Serif" w:hAnsi="PT Astra Serif"/>
          <w:b/>
          <w:sz w:val="28"/>
          <w:szCs w:val="28"/>
        </w:rPr>
        <w:t xml:space="preserve">и городских округов области на размещение социально значимой </w:t>
      </w: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D122C">
        <w:rPr>
          <w:rFonts w:ascii="PT Astra Serif" w:hAnsi="PT Astra Serif"/>
          <w:b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DD122C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603FBF" w:rsidRPr="00DD122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DD122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DD122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DD122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D122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D122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D122C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DD122C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D122C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DD122C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DD122C" w:rsidTr="00603FBF">
        <w:tc>
          <w:tcPr>
            <w:tcW w:w="817" w:type="dxa"/>
            <w:vAlign w:val="bottom"/>
          </w:tcPr>
          <w:p w:rsidR="00603FBF" w:rsidRPr="00DD122C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DD122C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DD122C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DD122C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DD122C" w:rsidTr="00F738E2">
        <w:tc>
          <w:tcPr>
            <w:tcW w:w="817" w:type="dxa"/>
            <w:vAlign w:val="bottom"/>
          </w:tcPr>
          <w:p w:rsidR="00E139D2" w:rsidRPr="00DD122C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DD122C" w:rsidRDefault="00E139D2" w:rsidP="00F738E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DD122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DD122C" w:rsidTr="00603FBF">
        <w:tc>
          <w:tcPr>
            <w:tcW w:w="817" w:type="dxa"/>
            <w:vAlign w:val="bottom"/>
          </w:tcPr>
          <w:p w:rsidR="00E139D2" w:rsidRPr="00DD122C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DD122C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DD122C" w:rsidTr="00603FBF">
        <w:tc>
          <w:tcPr>
            <w:tcW w:w="817" w:type="dxa"/>
            <w:vAlign w:val="bottom"/>
          </w:tcPr>
          <w:p w:rsidR="00E139D2" w:rsidRPr="00DD122C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DD122C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DD122C" w:rsidTr="00603FBF">
        <w:tc>
          <w:tcPr>
            <w:tcW w:w="817" w:type="dxa"/>
            <w:vAlign w:val="bottom"/>
          </w:tcPr>
          <w:p w:rsidR="00E139D2" w:rsidRPr="00DD122C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DD122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DD122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DD122C" w:rsidTr="00603FBF">
        <w:tc>
          <w:tcPr>
            <w:tcW w:w="817" w:type="dxa"/>
            <w:vAlign w:val="bottom"/>
          </w:tcPr>
          <w:p w:rsidR="00E139D2" w:rsidRPr="00DD122C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DD122C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DD122C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DD122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DD122C" w:rsidRDefault="00033F14">
      <w:pPr>
        <w:rPr>
          <w:rFonts w:ascii="PT Astra Serif" w:hAnsi="PT Astra Serif" w:cs="Arial"/>
          <w:sz w:val="24"/>
          <w:szCs w:val="24"/>
        </w:rPr>
      </w:pPr>
      <w:r w:rsidRPr="00DD122C">
        <w:rPr>
          <w:rFonts w:ascii="PT Astra Serif" w:hAnsi="PT Astra Serif" w:cs="Arial"/>
          <w:sz w:val="24"/>
          <w:szCs w:val="24"/>
        </w:rPr>
        <w:br w:type="page"/>
      </w:r>
    </w:p>
    <w:p w:rsidR="00CA4663" w:rsidRPr="00DD122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DD122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DD122C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F4C2C" w:rsidRPr="00DD122C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7F4C2C" w:rsidRPr="00DD122C" w:rsidRDefault="0096763A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о</w:t>
      </w:r>
      <w:r w:rsidR="007F4C2C" w:rsidRPr="00DD122C">
        <w:rPr>
          <w:rFonts w:ascii="PT Astra Serif" w:hAnsi="PT Astra Serif"/>
          <w:b/>
          <w:bCs/>
          <w:sz w:val="28"/>
          <w:szCs w:val="28"/>
        </w:rPr>
        <w:t>рганизаций</w:t>
      </w:r>
    </w:p>
    <w:p w:rsidR="007F4C2C" w:rsidRPr="00DD122C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F4C2C" w:rsidRPr="00DD122C" w:rsidRDefault="007F4C2C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CA4663" w:rsidRPr="00DD122C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DD122C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D122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DD122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D122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D122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DD122C" w:rsidTr="00F738E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DD122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в:</w:t>
            </w:r>
          </w:p>
        </w:tc>
      </w:tr>
      <w:tr w:rsidR="00CA4663" w:rsidRPr="00DD122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DD122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DD122C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DD122C" w:rsidTr="00F738E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D122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D122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2158,0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139,0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357,0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130,0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520,0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4945,0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8249,0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121665,9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9687,0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Cs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125106,8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9687,0</w:t>
            </w:r>
          </w:p>
        </w:tc>
      </w:tr>
      <w:tr w:rsidR="007F4C2C" w:rsidRPr="00DD122C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DD122C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287882,0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DD122C" w:rsidRDefault="007F4C2C" w:rsidP="007F4C2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17936,0</w:t>
            </w:r>
          </w:p>
        </w:tc>
      </w:tr>
    </w:tbl>
    <w:p w:rsidR="007F4C2C" w:rsidRPr="00DD122C" w:rsidRDefault="007F4C2C">
      <w:pPr>
        <w:rPr>
          <w:rFonts w:ascii="PT Astra Serif" w:hAnsi="PT Astra Serif"/>
        </w:rPr>
      </w:pPr>
    </w:p>
    <w:p w:rsidR="00033F14" w:rsidRPr="00DD122C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DD122C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DD122C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DD122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DD122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DD122C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DD122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DD122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DD122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и иного имущественного комплекса, технологически связанных</w:t>
      </w:r>
    </w:p>
    <w:p w:rsidR="00E55E0F" w:rsidRPr="00DD122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DD122C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DD122C">
        <w:rPr>
          <w:rFonts w:ascii="PT Astra Serif" w:hAnsi="PT Astra Serif"/>
          <w:sz w:val="28"/>
          <w:szCs w:val="28"/>
        </w:rPr>
        <w:t>30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D122C">
        <w:rPr>
          <w:rFonts w:ascii="PT Astra Serif" w:hAnsi="PT Astra Serif"/>
          <w:sz w:val="28"/>
          <w:szCs w:val="28"/>
        </w:rPr>
        <w:t>36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E55E0F" w:rsidRPr="00DD122C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DD122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</w:t>
      </w:r>
      <w:r w:rsidR="00725616" w:rsidRPr="00DD122C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DD122C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DD122C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DD122C" w:rsidRDefault="00E55E0F" w:rsidP="0040093D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DD122C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DD122C" w:rsidTr="00E55E0F">
        <w:tc>
          <w:tcPr>
            <w:tcW w:w="959" w:type="dxa"/>
            <w:vAlign w:val="center"/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DD122C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DD122C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DD122C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DD122C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DD122C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DD122C">
        <w:rPr>
          <w:rFonts w:ascii="PT Astra Serif" w:hAnsi="PT Astra Serif"/>
        </w:rPr>
        <w:br w:type="page"/>
      </w:r>
    </w:p>
    <w:p w:rsidR="005079FD" w:rsidRPr="00DD122C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DD122C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DD122C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DD122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DD122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D122C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DD122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D122C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DD122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D122C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DD122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D122C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DD122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D122C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DD122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DD122C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D122C">
        <w:rPr>
          <w:rFonts w:ascii="PT Astra Serif" w:hAnsi="PT Astra Serif" w:cs="Times New Roman"/>
          <w:sz w:val="24"/>
          <w:szCs w:val="24"/>
        </w:rPr>
        <w:t>(тыс.</w:t>
      </w:r>
      <w:r w:rsidR="00725616" w:rsidRPr="00DD122C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DD122C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DD122C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DD122C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DD122C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DD122C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DD122C" w:rsidTr="005079FD">
        <w:tc>
          <w:tcPr>
            <w:tcW w:w="817" w:type="dxa"/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DD122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D122C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DD122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DD122C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DD122C">
        <w:rPr>
          <w:rFonts w:ascii="PT Astra Serif" w:hAnsi="PT Astra Serif"/>
        </w:rPr>
        <w:br w:type="page"/>
      </w:r>
    </w:p>
    <w:p w:rsidR="000724C9" w:rsidRPr="00DD122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DD122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DD122C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D122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D122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DD122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D122C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DD122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D122C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D122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D122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DD122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DD122C" w:rsidTr="00AE0540">
        <w:trPr>
          <w:trHeight w:val="262"/>
        </w:trPr>
        <w:tc>
          <w:tcPr>
            <w:tcW w:w="993" w:type="dxa"/>
            <w:vMerge w:val="restart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D122C" w:rsidTr="00AE0540">
        <w:trPr>
          <w:trHeight w:val="262"/>
        </w:trPr>
        <w:tc>
          <w:tcPr>
            <w:tcW w:w="993" w:type="dxa"/>
            <w:vMerge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D122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DD122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DD122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DD122C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D122C">
        <w:rPr>
          <w:rFonts w:ascii="PT Astra Serif" w:hAnsi="PT Astra Serif"/>
          <w:sz w:val="24"/>
          <w:szCs w:val="24"/>
        </w:rPr>
        <w:br w:type="page"/>
      </w:r>
    </w:p>
    <w:p w:rsidR="00600B33" w:rsidRPr="00DD122C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DD122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DD122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DD122C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DD122C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DD122C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DD122C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D122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D122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DD122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D122C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DD122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DD122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DD122C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D122C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D122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12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61100,0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128444,5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137544,5</w:t>
            </w:r>
          </w:p>
        </w:tc>
      </w:tr>
      <w:tr w:rsidR="00FA6797" w:rsidRPr="00DD122C" w:rsidTr="00F738E2">
        <w:tc>
          <w:tcPr>
            <w:tcW w:w="675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198644,5</w:t>
            </w:r>
          </w:p>
        </w:tc>
      </w:tr>
    </w:tbl>
    <w:p w:rsidR="00FA6797" w:rsidRPr="00DD122C" w:rsidRDefault="00FA6797">
      <w:pPr>
        <w:rPr>
          <w:rFonts w:ascii="PT Astra Serif" w:hAnsi="PT Astra Serif"/>
        </w:rPr>
      </w:pPr>
    </w:p>
    <w:p w:rsidR="007F4C2C" w:rsidRPr="00DD122C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DD122C" w:rsidRDefault="007F4C2C" w:rsidP="007F4C2C">
      <w:pPr>
        <w:rPr>
          <w:rFonts w:ascii="PT Astra Serif" w:hAnsi="PT Astra Serif"/>
          <w:lang w:val="en-US"/>
        </w:rPr>
      </w:pPr>
      <w:r w:rsidRPr="00DD122C">
        <w:rPr>
          <w:rFonts w:ascii="PT Astra Serif" w:hAnsi="PT Astra Serif"/>
          <w:lang w:val="en-US"/>
        </w:rPr>
        <w:br w:type="page"/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D122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комфортной</w:t>
      </w:r>
      <w:proofErr w:type="gramEnd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DD122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D122C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C3318B" w:rsidRPr="00DD122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C3318B" w:rsidRPr="00DD122C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DD122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D122C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DD122C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DD122C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D122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D122C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D122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D122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DD122C" w:rsidRDefault="00F33805" w:rsidP="00F33805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D122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D122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DD122C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DD122C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DD122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DD122C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DD122C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DD122C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DD122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33805" w:rsidRPr="00DD122C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DD122C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D122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DD122C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D122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D122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DD122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D122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DD122C" w:rsidTr="00F33805">
        <w:trPr>
          <w:trHeight w:val="239"/>
        </w:trPr>
        <w:tc>
          <w:tcPr>
            <w:tcW w:w="540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DD122C" w:rsidTr="00F33805">
        <w:trPr>
          <w:trHeight w:val="239"/>
        </w:trPr>
        <w:tc>
          <w:tcPr>
            <w:tcW w:w="540" w:type="dxa"/>
            <w:vAlign w:val="bottom"/>
          </w:tcPr>
          <w:p w:rsidR="00FA6797" w:rsidRPr="00DD122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DD122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DD122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DD122C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DD122C" w:rsidRDefault="00BB09FF" w:rsidP="00BB09FF">
      <w:pPr>
        <w:rPr>
          <w:rFonts w:ascii="PT Astra Serif" w:hAnsi="PT Astra Serif"/>
        </w:rPr>
      </w:pPr>
      <w:r w:rsidRPr="00DD122C">
        <w:rPr>
          <w:rFonts w:ascii="PT Astra Serif" w:hAnsi="PT Astra Serif"/>
        </w:rPr>
        <w:br w:type="page"/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D122C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по</w:t>
      </w:r>
      <w:proofErr w:type="gramEnd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обеспечению деятельности советников директора по воспитанию </w:t>
      </w: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D53F2" w:rsidRPr="00DD122C" w:rsidRDefault="006D53F2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DD122C">
        <w:rPr>
          <w:rFonts w:ascii="PT Astra Serif" w:hAnsi="PT Astra Serif"/>
          <w:sz w:val="28"/>
          <w:szCs w:val="28"/>
        </w:rPr>
        <w:t>(</w:t>
      </w:r>
      <w:r w:rsidR="00BB09FF"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="00BB09FF"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DD122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DD122C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DD122C">
        <w:rPr>
          <w:rFonts w:ascii="PT Astra Serif" w:hAnsi="PT Astra Serif"/>
          <w:sz w:val="28"/>
          <w:szCs w:val="28"/>
        </w:rPr>
        <w:t>26</w:t>
      </w:r>
      <w:r w:rsidRPr="00DD122C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DD122C">
        <w:rPr>
          <w:rFonts w:ascii="PT Astra Serif" w:hAnsi="PT Astra Serif"/>
          <w:sz w:val="28"/>
          <w:szCs w:val="28"/>
        </w:rPr>
        <w:t>1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BB09FF" w:rsidRPr="00DD122C" w:rsidRDefault="006D53F2" w:rsidP="00BB09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 xml:space="preserve"> </w:t>
      </w:r>
      <w:r w:rsidR="00BB09FF"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D122C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DD122C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D122C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"/>
                <w:szCs w:val="2"/>
              </w:rPr>
              <w:t>3</w:t>
            </w: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D122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71528,9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72423,0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6D53F2" w:rsidRPr="00DD122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DD122C" w:rsidRDefault="006D53F2" w:rsidP="006D53F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6D53F2" w:rsidRPr="00DD122C" w:rsidRDefault="006D53F2">
      <w:pPr>
        <w:rPr>
          <w:rFonts w:ascii="PT Astra Serif" w:hAnsi="PT Astra Serif"/>
        </w:rPr>
      </w:pPr>
    </w:p>
    <w:p w:rsidR="00BB09FF" w:rsidRPr="00DD122C" w:rsidRDefault="00BB09FF" w:rsidP="00F33805">
      <w:pPr>
        <w:rPr>
          <w:rFonts w:ascii="PT Astra Serif" w:hAnsi="PT Astra Serif"/>
          <w:lang w:eastAsia="ru-RU"/>
        </w:rPr>
      </w:pPr>
    </w:p>
    <w:p w:rsidR="00BB09FF" w:rsidRPr="00DD122C" w:rsidRDefault="00BB09FF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DD122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D122C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DD122C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DD122C">
        <w:rPr>
          <w:rFonts w:ascii="PT Astra Serif" w:hAnsi="PT Astra Serif"/>
          <w:sz w:val="28"/>
          <w:szCs w:val="28"/>
        </w:rPr>
        <w:t>(</w:t>
      </w:r>
      <w:r w:rsidR="00BB09FF"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DD122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DD122C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DD122C">
        <w:rPr>
          <w:rFonts w:ascii="PT Astra Serif" w:hAnsi="PT Astra Serif"/>
          <w:sz w:val="28"/>
          <w:szCs w:val="28"/>
        </w:rPr>
        <w:t>26</w:t>
      </w:r>
      <w:r w:rsidRPr="00DD122C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DD122C">
        <w:rPr>
          <w:rFonts w:ascii="PT Astra Serif" w:hAnsi="PT Astra Serif"/>
          <w:sz w:val="28"/>
          <w:szCs w:val="28"/>
        </w:rPr>
        <w:t>1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BB09FF" w:rsidRPr="00DD122C" w:rsidRDefault="00BB09FF" w:rsidP="00F33805">
      <w:pPr>
        <w:rPr>
          <w:rFonts w:ascii="PT Astra Serif" w:hAnsi="PT Astra Serif"/>
          <w:lang w:eastAsia="ru-RU"/>
        </w:rPr>
      </w:pPr>
    </w:p>
    <w:p w:rsidR="006D53F2" w:rsidRPr="00DD122C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Утратила силу.</w:t>
      </w:r>
    </w:p>
    <w:p w:rsidR="00FA6797" w:rsidRPr="00DD122C" w:rsidRDefault="00FA6797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DD122C">
        <w:rPr>
          <w:rFonts w:ascii="PT Astra Serif" w:hAnsi="PT Astra Serif"/>
          <w:b/>
          <w:bCs/>
          <w:sz w:val="28"/>
          <w:szCs w:val="28"/>
        </w:rPr>
        <w:t>а</w:t>
      </w:r>
      <w:r w:rsidRPr="00DD122C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DD122C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DD122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</w:t>
      </w:r>
      <w:proofErr w:type="gramEnd"/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DD122C">
        <w:rPr>
          <w:rFonts w:ascii="PT Astra Serif" w:hAnsi="PT Astra Serif"/>
          <w:sz w:val="28"/>
          <w:szCs w:val="28"/>
        </w:rPr>
        <w:t>30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D122C">
        <w:rPr>
          <w:rFonts w:ascii="PT Astra Serif" w:hAnsi="PT Astra Serif"/>
          <w:sz w:val="28"/>
          <w:szCs w:val="28"/>
        </w:rPr>
        <w:t>36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DD122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DD122C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DD122C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DD122C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D122C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DD122C" w:rsidRDefault="00FA6797" w:rsidP="00F33805">
      <w:pPr>
        <w:rPr>
          <w:rFonts w:ascii="PT Astra Serif" w:hAnsi="PT Astra Serif"/>
          <w:lang w:eastAsia="ru-RU"/>
        </w:rPr>
      </w:pPr>
    </w:p>
    <w:p w:rsidR="00FA6797" w:rsidRPr="00DD122C" w:rsidRDefault="00FA6797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A6797">
      <w:pPr>
        <w:rPr>
          <w:rFonts w:ascii="PT Astra Serif" w:hAnsi="PT Astra Serif"/>
          <w:lang w:eastAsia="ru-RU"/>
        </w:rPr>
      </w:pPr>
    </w:p>
    <w:p w:rsidR="008D1885" w:rsidRPr="00DD122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DD122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DD122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DD122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D122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D122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DD122C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DD122C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D122C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DD122C" w:rsidTr="008D1885">
        <w:tc>
          <w:tcPr>
            <w:tcW w:w="959" w:type="dxa"/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DD122C" w:rsidRDefault="00FA6797" w:rsidP="00FA6797">
      <w:pPr>
        <w:rPr>
          <w:rFonts w:ascii="PT Astra Serif" w:hAnsi="PT Astra Serif"/>
          <w:lang w:eastAsia="ru-RU"/>
        </w:rPr>
      </w:pPr>
    </w:p>
    <w:p w:rsidR="00FA6797" w:rsidRPr="00DD122C" w:rsidRDefault="00FA6797" w:rsidP="00F33805">
      <w:pPr>
        <w:rPr>
          <w:rFonts w:ascii="PT Astra Serif" w:hAnsi="PT Astra Serif"/>
          <w:lang w:eastAsia="ru-RU"/>
        </w:rPr>
      </w:pPr>
    </w:p>
    <w:p w:rsidR="008D1885" w:rsidRPr="00DD122C" w:rsidRDefault="008D1885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A6797">
      <w:pPr>
        <w:rPr>
          <w:rFonts w:ascii="PT Astra Serif" w:hAnsi="PT Astra Serif"/>
          <w:lang w:eastAsia="ru-RU"/>
        </w:rPr>
      </w:pPr>
    </w:p>
    <w:p w:rsidR="008D1885" w:rsidRPr="00DD122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DD122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DD122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D122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D122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DD122C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DD122C">
              <w:rPr>
                <w:rFonts w:ascii="PT Astra Serif" w:hAnsi="PT Astra Serif"/>
                <w:sz w:val="24"/>
                <w:szCs w:val="24"/>
              </w:rPr>
              <w:t>е</w:t>
            </w:r>
            <w:r w:rsidRPr="00DD122C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D122C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DD122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D122C" w:rsidTr="008D1885">
        <w:tc>
          <w:tcPr>
            <w:tcW w:w="817" w:type="dxa"/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DD122C" w:rsidTr="008D1885">
        <w:tc>
          <w:tcPr>
            <w:tcW w:w="817" w:type="dxa"/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D122C" w:rsidTr="008D1885">
        <w:tc>
          <w:tcPr>
            <w:tcW w:w="817" w:type="dxa"/>
            <w:vAlign w:val="bottom"/>
          </w:tcPr>
          <w:p w:rsidR="008D1885" w:rsidRPr="00DD122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DD122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D122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DD122C" w:rsidRDefault="00FA6797" w:rsidP="00FA6797">
      <w:pPr>
        <w:rPr>
          <w:rFonts w:ascii="PT Astra Serif" w:hAnsi="PT Astra Serif"/>
          <w:lang w:eastAsia="ru-RU"/>
        </w:rPr>
      </w:pPr>
    </w:p>
    <w:p w:rsidR="008D1885" w:rsidRPr="00DD122C" w:rsidRDefault="008D1885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A6797">
      <w:pPr>
        <w:rPr>
          <w:rFonts w:ascii="PT Astra Serif" w:hAnsi="PT Astra Serif"/>
          <w:lang w:eastAsia="ru-RU"/>
        </w:rPr>
      </w:pPr>
    </w:p>
    <w:p w:rsidR="00C3318B" w:rsidRPr="00DD122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D122C">
        <w:rPr>
          <w:rFonts w:ascii="PT Astra Serif" w:hAnsi="PT Astra Serif"/>
          <w:b/>
          <w:bCs/>
          <w:color w:val="000000"/>
          <w:szCs w:val="28"/>
        </w:rPr>
        <w:t xml:space="preserve">Распределение на 2023 год иных межбюджетных трансфертов бюджетам муниципальных районов, городских округов и поселений области </w:t>
      </w:r>
    </w:p>
    <w:p w:rsidR="00C3318B" w:rsidRPr="00DD122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D122C">
        <w:rPr>
          <w:rFonts w:ascii="PT Astra Serif" w:hAnsi="PT Astra Serif"/>
          <w:b/>
          <w:bCs/>
          <w:color w:val="000000"/>
          <w:szCs w:val="28"/>
        </w:rPr>
        <w:t xml:space="preserve">на содействие в уточнении сведений о границах населенных пунктов </w:t>
      </w:r>
    </w:p>
    <w:p w:rsidR="00C3318B" w:rsidRPr="00DD122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D122C">
        <w:rPr>
          <w:rFonts w:ascii="PT Astra Serif" w:hAnsi="PT Astra Serif"/>
          <w:b/>
          <w:bCs/>
          <w:color w:val="000000"/>
          <w:szCs w:val="28"/>
        </w:rPr>
        <w:t xml:space="preserve">и территориальных зон в Едином государственном реестре </w:t>
      </w:r>
    </w:p>
    <w:p w:rsidR="00C3318B" w:rsidRPr="00DD122C" w:rsidRDefault="00C3318B" w:rsidP="00C3318B">
      <w:pPr>
        <w:pStyle w:val="ConsPlusNormal"/>
        <w:jc w:val="center"/>
        <w:rPr>
          <w:rFonts w:ascii="PT Astra Serif" w:hAnsi="PT Astra Serif"/>
          <w:b/>
          <w:bCs/>
          <w:color w:val="000000"/>
          <w:szCs w:val="28"/>
        </w:rPr>
      </w:pPr>
      <w:r w:rsidRPr="00DD122C">
        <w:rPr>
          <w:rFonts w:ascii="PT Astra Serif" w:hAnsi="PT Astra Serif"/>
          <w:b/>
          <w:bCs/>
          <w:color w:val="000000"/>
          <w:szCs w:val="28"/>
        </w:rPr>
        <w:t>недвижимости</w:t>
      </w:r>
    </w:p>
    <w:p w:rsidR="00F738E2" w:rsidRPr="00DD122C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DD122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</w:t>
      </w:r>
      <w:proofErr w:type="gramEnd"/>
    </w:p>
    <w:p w:rsidR="00C3318B" w:rsidRPr="00DD122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D122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D122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DD122C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D122C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C3318B" w:rsidRPr="00DD122C" w:rsidTr="00C3318B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7467,5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4372,5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7215,0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2217,5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ind w:right="-108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119462,0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8150,0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8520,0</w:t>
            </w:r>
          </w:p>
        </w:tc>
      </w:tr>
      <w:tr w:rsidR="00C3318B" w:rsidRPr="00DD122C" w:rsidTr="00C3318B">
        <w:tc>
          <w:tcPr>
            <w:tcW w:w="817" w:type="dxa"/>
            <w:vAlign w:val="center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center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C3318B" w:rsidRPr="00DD122C" w:rsidRDefault="00C3318B" w:rsidP="00C331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127982,0</w:t>
            </w:r>
          </w:p>
        </w:tc>
      </w:tr>
    </w:tbl>
    <w:p w:rsidR="0081089B" w:rsidRPr="00DD122C" w:rsidRDefault="0081089B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DD122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81089B" w:rsidRPr="00DD122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</w:t>
      </w:r>
    </w:p>
    <w:p w:rsidR="0081089B" w:rsidRPr="00DD122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городских округов области на изъятие земельных участков</w:t>
      </w:r>
    </w:p>
    <w:p w:rsidR="0081089B" w:rsidRPr="00DD122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и расположенных на них объектов недвижимости для размещения </w:t>
      </w:r>
    </w:p>
    <w:p w:rsidR="0081089B" w:rsidRPr="00DD122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линейных объектов, связанных с реализацией крупных социально </w:t>
      </w:r>
    </w:p>
    <w:p w:rsidR="0081089B" w:rsidRPr="00DD122C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значимых проектов</w:t>
      </w:r>
    </w:p>
    <w:p w:rsidR="0081089B" w:rsidRPr="00DD122C" w:rsidRDefault="0081089B" w:rsidP="0081089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D122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F565A" w:rsidRPr="00DD122C">
        <w:rPr>
          <w:rFonts w:ascii="PT Astra Serif" w:hAnsi="PT Astra Serif"/>
          <w:sz w:val="28"/>
          <w:szCs w:val="28"/>
        </w:rPr>
        <w:t>16</w:t>
      </w:r>
      <w:r w:rsidRPr="00DD122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D122C">
        <w:rPr>
          <w:rFonts w:ascii="PT Astra Serif" w:hAnsi="PT Astra Serif"/>
          <w:sz w:val="28"/>
          <w:szCs w:val="28"/>
        </w:rPr>
        <w:t>12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A6797" w:rsidRPr="00DD122C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D122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DD122C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D122C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D122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DD122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D122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1089B" w:rsidRPr="00DD122C" w:rsidTr="0081089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1089B" w:rsidRPr="00DD122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81089B" w:rsidRPr="00DD122C" w:rsidRDefault="0081089B" w:rsidP="00CE3A41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81089B" w:rsidRPr="00DD122C" w:rsidRDefault="0081089B" w:rsidP="00CE3A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60128,8</w:t>
            </w:r>
          </w:p>
        </w:tc>
      </w:tr>
      <w:tr w:rsidR="0081089B" w:rsidRPr="00DD122C" w:rsidTr="0081089B">
        <w:tc>
          <w:tcPr>
            <w:tcW w:w="817" w:type="dxa"/>
            <w:vAlign w:val="bottom"/>
          </w:tcPr>
          <w:p w:rsidR="0081089B" w:rsidRPr="00DD122C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81089B" w:rsidRPr="00DD122C" w:rsidRDefault="0081089B" w:rsidP="00CE3A4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81089B" w:rsidRPr="00DD122C" w:rsidRDefault="0081089B" w:rsidP="008108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60128,8</w:t>
            </w:r>
          </w:p>
        </w:tc>
      </w:tr>
    </w:tbl>
    <w:p w:rsidR="00C3318B" w:rsidRPr="00DD122C" w:rsidRDefault="00C3318B" w:rsidP="00FA6797">
      <w:pPr>
        <w:rPr>
          <w:rFonts w:ascii="PT Astra Serif" w:hAnsi="PT Astra Serif"/>
          <w:lang w:eastAsia="ru-RU"/>
        </w:rPr>
      </w:pPr>
    </w:p>
    <w:p w:rsidR="00C3318B" w:rsidRPr="00DD122C" w:rsidRDefault="00C3318B" w:rsidP="00C3318B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C3318B" w:rsidRPr="00DD122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DD122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D122C" w:rsidRDefault="00FA6797" w:rsidP="00F33805">
      <w:pPr>
        <w:rPr>
          <w:rFonts w:ascii="PT Astra Serif" w:hAnsi="PT Astra Serif"/>
          <w:lang w:eastAsia="ru-RU"/>
        </w:rPr>
      </w:pP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DD122C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DD122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C3318B" w:rsidRPr="00DD122C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DD122C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DD122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DD122C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DD122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DD122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D122C" w:rsidTr="00933949">
        <w:tc>
          <w:tcPr>
            <w:tcW w:w="817" w:type="dxa"/>
            <w:vAlign w:val="bottom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DD122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DD122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DD122C" w:rsidRDefault="005A3481" w:rsidP="00F33805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5A3481" w:rsidRPr="00DD122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DD122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DD122C" w:rsidRDefault="00C3318B" w:rsidP="00F33805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</w:t>
      </w: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бесперебойного</w:t>
      </w:r>
      <w:proofErr w:type="gramEnd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5A3481" w:rsidRPr="00DD122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DD122C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DD122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5A3481" w:rsidRPr="00DD122C" w:rsidRDefault="005A3481" w:rsidP="00F33805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D122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D122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DD122C" w:rsidTr="00933949">
        <w:tc>
          <w:tcPr>
            <w:tcW w:w="817" w:type="dxa"/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D122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DD122C" w:rsidRDefault="005A3481" w:rsidP="00F33805">
      <w:pPr>
        <w:rPr>
          <w:rFonts w:ascii="PT Astra Serif" w:hAnsi="PT Astra Serif"/>
          <w:lang w:eastAsia="ru-RU"/>
        </w:rPr>
      </w:pPr>
    </w:p>
    <w:p w:rsidR="005A3481" w:rsidRPr="00DD122C" w:rsidRDefault="005A3481">
      <w:pPr>
        <w:rPr>
          <w:rFonts w:ascii="PT Astra Serif" w:hAnsi="PT Astra Serif"/>
          <w:lang w:eastAsia="ru-RU"/>
        </w:rPr>
      </w:pPr>
      <w:r w:rsidRPr="00DD122C">
        <w:rPr>
          <w:rFonts w:ascii="PT Astra Serif" w:hAnsi="PT Astra Serif"/>
          <w:lang w:eastAsia="ru-RU"/>
        </w:rPr>
        <w:br w:type="page"/>
      </w:r>
    </w:p>
    <w:p w:rsidR="005A3481" w:rsidRPr="00DD122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DD122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D122C" w:rsidRDefault="005A3481" w:rsidP="005A3481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DD122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  <w:proofErr w:type="gramEnd"/>
    </w:p>
    <w:p w:rsidR="005A3481" w:rsidRPr="00DD122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(модернизация), капитальный ремонт объектов </w:t>
      </w: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5A3481" w:rsidRPr="00DD122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DD122C" w:rsidRDefault="005A3481" w:rsidP="005A3481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5A3481" w:rsidRPr="00DD122C" w:rsidRDefault="005A3481" w:rsidP="005A3481">
      <w:pPr>
        <w:rPr>
          <w:rFonts w:ascii="PT Astra Serif" w:hAnsi="PT Astra Serif"/>
          <w:lang w:eastAsia="ru-RU"/>
        </w:rPr>
      </w:pPr>
    </w:p>
    <w:p w:rsidR="005A3481" w:rsidRPr="00DD122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D122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D122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D122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DD122C" w:rsidTr="00933949">
        <w:tc>
          <w:tcPr>
            <w:tcW w:w="817" w:type="dxa"/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D122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D122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DD122C" w:rsidRDefault="005A3481" w:rsidP="005A3481">
      <w:pPr>
        <w:rPr>
          <w:rFonts w:ascii="PT Astra Serif" w:hAnsi="PT Astra Serif"/>
          <w:lang w:eastAsia="ru-RU"/>
        </w:rPr>
      </w:pPr>
    </w:p>
    <w:p w:rsidR="00921A6C" w:rsidRPr="00DD122C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D122C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DD122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DD122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D122C" w:rsidRDefault="005A3481" w:rsidP="00F33805">
      <w:pPr>
        <w:rPr>
          <w:rFonts w:ascii="PT Astra Serif" w:hAnsi="PT Astra Serif"/>
          <w:lang w:eastAsia="ru-RU"/>
        </w:rPr>
      </w:pPr>
    </w:p>
    <w:p w:rsidR="00F458A8" w:rsidRPr="00DD122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 строительство (приобретение) </w:t>
      </w:r>
    </w:p>
    <w:p w:rsidR="00F458A8" w:rsidRPr="00DD122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жилья, предоставляемого по договору найма жилого помещения, </w:t>
      </w:r>
    </w:p>
    <w:p w:rsidR="00F458A8" w:rsidRPr="00DD122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граждан, осуществляющих трудовую деятельность </w:t>
      </w: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на</w:t>
      </w:r>
      <w:proofErr w:type="gramEnd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 xml:space="preserve"> сельских</w:t>
      </w:r>
    </w:p>
    <w:p w:rsidR="00F458A8" w:rsidRPr="00DD122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DD122C">
        <w:rPr>
          <w:rFonts w:ascii="PT Astra Serif" w:hAnsi="PT Astra Serif"/>
          <w:b/>
          <w:bCs/>
          <w:color w:val="000000"/>
          <w:sz w:val="28"/>
          <w:szCs w:val="28"/>
        </w:rPr>
        <w:t>территориях</w:t>
      </w:r>
      <w:proofErr w:type="gramEnd"/>
    </w:p>
    <w:p w:rsidR="00F458A8" w:rsidRPr="00DD122C" w:rsidRDefault="00F458A8" w:rsidP="00F33805">
      <w:pPr>
        <w:rPr>
          <w:rFonts w:ascii="PT Astra Serif" w:hAnsi="PT Astra Serif"/>
          <w:lang w:eastAsia="ru-RU"/>
        </w:rPr>
      </w:pPr>
    </w:p>
    <w:p w:rsidR="00F458A8" w:rsidRPr="00DD122C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7951A7" w:rsidRPr="00DD122C">
        <w:rPr>
          <w:rFonts w:ascii="PT Astra Serif" w:hAnsi="PT Astra Serif"/>
          <w:sz w:val="28"/>
          <w:szCs w:val="28"/>
        </w:rPr>
        <w:t>23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D122C">
        <w:rPr>
          <w:rFonts w:ascii="PT Astra Serif" w:hAnsi="PT Astra Serif"/>
          <w:sz w:val="28"/>
          <w:szCs w:val="28"/>
        </w:rPr>
        <w:t>25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F458A8" w:rsidRPr="00DD122C" w:rsidRDefault="00F458A8" w:rsidP="00F458A8">
      <w:pPr>
        <w:rPr>
          <w:rFonts w:ascii="PT Astra Serif" w:hAnsi="PT Astra Serif"/>
          <w:lang w:eastAsia="ru-RU"/>
        </w:rPr>
      </w:pPr>
    </w:p>
    <w:p w:rsidR="00F458A8" w:rsidRPr="00DD122C" w:rsidRDefault="00F458A8" w:rsidP="00F458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F458A8" w:rsidRPr="00DD122C" w:rsidTr="00F458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D122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458A8" w:rsidRPr="00DD122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D122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DD122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58A8" w:rsidRPr="00DD122C" w:rsidTr="00F458A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58A8" w:rsidRPr="00DD122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458A8" w:rsidRPr="00DD122C" w:rsidRDefault="00F458A8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458A8" w:rsidRPr="00DD122C" w:rsidRDefault="00F458A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</w:tr>
      <w:tr w:rsidR="00F458A8" w:rsidRPr="00DD122C" w:rsidTr="00933949">
        <w:tc>
          <w:tcPr>
            <w:tcW w:w="817" w:type="dxa"/>
            <w:vAlign w:val="bottom"/>
          </w:tcPr>
          <w:p w:rsidR="00F458A8" w:rsidRPr="00DD122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458A8" w:rsidRPr="00DD122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458A8" w:rsidRPr="00DD122C" w:rsidRDefault="00F458A8" w:rsidP="00F458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60129,0</w:t>
            </w:r>
          </w:p>
        </w:tc>
      </w:tr>
    </w:tbl>
    <w:p w:rsidR="00E55E0F" w:rsidRPr="00DD122C" w:rsidRDefault="00E55E0F" w:rsidP="00F33805">
      <w:pPr>
        <w:rPr>
          <w:rFonts w:ascii="PT Astra Serif" w:hAnsi="PT Astra Serif"/>
          <w:lang w:eastAsia="ru-RU"/>
        </w:rPr>
      </w:pPr>
    </w:p>
    <w:p w:rsidR="00E55E0F" w:rsidRPr="00DD122C" w:rsidRDefault="00E55E0F" w:rsidP="00E55E0F">
      <w:pPr>
        <w:rPr>
          <w:lang w:eastAsia="ru-RU"/>
        </w:rPr>
      </w:pPr>
      <w:r w:rsidRPr="00DD122C">
        <w:rPr>
          <w:lang w:eastAsia="ru-RU"/>
        </w:rPr>
        <w:br w:type="page"/>
      </w:r>
    </w:p>
    <w:p w:rsidR="00E55E0F" w:rsidRPr="00DD122C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DD122C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D122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DD122C" w:rsidRDefault="00E55E0F" w:rsidP="00F33805">
      <w:pPr>
        <w:rPr>
          <w:rFonts w:ascii="PT Astra Serif" w:hAnsi="PT Astra Serif"/>
          <w:lang w:eastAsia="ru-RU"/>
        </w:rPr>
      </w:pP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выполнение работ по благоустройству</w:t>
      </w: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 xml:space="preserve">и поддержанию в надлежащем санитарном состоянии территории </w:t>
      </w: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D122C">
        <w:rPr>
          <w:rFonts w:ascii="PT Astra Serif" w:hAnsi="PT Astra Serif"/>
          <w:b/>
          <w:bCs/>
          <w:sz w:val="28"/>
          <w:szCs w:val="28"/>
        </w:rPr>
        <w:t>городских округов Саратовской области</w:t>
      </w: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5E0F" w:rsidRPr="00DD122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D122C">
        <w:rPr>
          <w:rFonts w:ascii="PT Astra Serif" w:hAnsi="PT Astra Serif"/>
          <w:sz w:val="28"/>
          <w:szCs w:val="28"/>
        </w:rPr>
        <w:t>(</w:t>
      </w:r>
      <w:r w:rsidRPr="00DD122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DD122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D122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D122C">
        <w:rPr>
          <w:rFonts w:ascii="PT Astra Serif" w:hAnsi="PT Astra Serif"/>
          <w:sz w:val="28"/>
          <w:szCs w:val="28"/>
        </w:rPr>
        <w:t xml:space="preserve">от </w:t>
      </w:r>
      <w:r w:rsidR="00A76D1C" w:rsidRPr="00DD122C">
        <w:rPr>
          <w:rFonts w:ascii="PT Astra Serif" w:hAnsi="PT Astra Serif"/>
          <w:sz w:val="28"/>
          <w:szCs w:val="28"/>
        </w:rPr>
        <w:t>30</w:t>
      </w:r>
      <w:r w:rsidRPr="00DD122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D122C">
        <w:rPr>
          <w:rFonts w:ascii="PT Astra Serif" w:hAnsi="PT Astra Serif"/>
          <w:sz w:val="28"/>
          <w:szCs w:val="28"/>
        </w:rPr>
        <w:t>36</w:t>
      </w:r>
      <w:r w:rsidRPr="00DD122C">
        <w:rPr>
          <w:rFonts w:ascii="PT Astra Serif" w:hAnsi="PT Astra Serif"/>
          <w:sz w:val="28"/>
          <w:szCs w:val="28"/>
        </w:rPr>
        <w:t>-ЗСО)</w:t>
      </w:r>
    </w:p>
    <w:p w:rsidR="00E55E0F" w:rsidRPr="00DD122C" w:rsidRDefault="00E55E0F" w:rsidP="00E55E0F">
      <w:pPr>
        <w:rPr>
          <w:rFonts w:ascii="PT Astra Serif" w:hAnsi="PT Astra Serif"/>
          <w:lang w:eastAsia="ru-RU"/>
        </w:rPr>
      </w:pPr>
    </w:p>
    <w:p w:rsidR="00E55E0F" w:rsidRPr="00DD122C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D122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DD122C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DD122C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D122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D122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E55E0F" w:rsidRPr="00DD122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122C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E55E0F" w:rsidRPr="00E55E0F" w:rsidTr="00E55E0F">
        <w:tc>
          <w:tcPr>
            <w:tcW w:w="817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55E0F" w:rsidRPr="00DD122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E55E0F" w:rsidRPr="00E55E0F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D122C">
              <w:rPr>
                <w:rFonts w:ascii="PT Astra Serif" w:hAnsi="PT Astra Serif"/>
                <w:b/>
                <w:bCs/>
                <w:sz w:val="24"/>
                <w:szCs w:val="24"/>
              </w:rPr>
              <w:t>44000,0</w:t>
            </w:r>
            <w:bookmarkStart w:id="3" w:name="_GoBack"/>
            <w:bookmarkEnd w:id="3"/>
          </w:p>
        </w:tc>
      </w:tr>
    </w:tbl>
    <w:p w:rsidR="00E55E0F" w:rsidRDefault="00E55E0F" w:rsidP="00E55E0F">
      <w:pPr>
        <w:rPr>
          <w:rFonts w:ascii="PT Astra Serif" w:hAnsi="PT Astra Serif"/>
          <w:lang w:eastAsia="ru-RU"/>
        </w:rPr>
      </w:pPr>
    </w:p>
    <w:p w:rsidR="00E55E0F" w:rsidRDefault="00E55E0F" w:rsidP="00F33805">
      <w:pPr>
        <w:rPr>
          <w:rFonts w:ascii="PT Astra Serif" w:hAnsi="PT Astra Serif"/>
          <w:lang w:eastAsia="ru-RU"/>
        </w:rPr>
      </w:pPr>
    </w:p>
    <w:p w:rsidR="00E55E0F" w:rsidRPr="00562B81" w:rsidRDefault="00E55E0F">
      <w:pPr>
        <w:rPr>
          <w:rFonts w:ascii="PT Astra Serif" w:hAnsi="PT Astra Serif"/>
          <w:lang w:eastAsia="ru-RU"/>
        </w:rPr>
      </w:pPr>
    </w:p>
    <w:sectPr w:rsidR="00E55E0F" w:rsidRPr="00562B81" w:rsidSect="005E2FA4">
      <w:headerReference w:type="default" r:id="rId2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DD122C">
          <w:rPr>
            <w:rFonts w:ascii="PT Astra Serif" w:hAnsi="PT Astra Serif"/>
            <w:noProof/>
            <w:sz w:val="24"/>
            <w:szCs w:val="24"/>
          </w:rPr>
          <w:t>27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842BE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A45BF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3F0CC6"/>
    <w:rsid w:val="00410889"/>
    <w:rsid w:val="00422BA3"/>
    <w:rsid w:val="004A4998"/>
    <w:rsid w:val="004C0E7E"/>
    <w:rsid w:val="004E7050"/>
    <w:rsid w:val="005009F0"/>
    <w:rsid w:val="005079FD"/>
    <w:rsid w:val="00512D18"/>
    <w:rsid w:val="00525B49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616"/>
    <w:rsid w:val="00753B0E"/>
    <w:rsid w:val="0076309E"/>
    <w:rsid w:val="007805F0"/>
    <w:rsid w:val="007951A7"/>
    <w:rsid w:val="007F4C2C"/>
    <w:rsid w:val="0081089B"/>
    <w:rsid w:val="00810B77"/>
    <w:rsid w:val="00817872"/>
    <w:rsid w:val="008766BD"/>
    <w:rsid w:val="008D1885"/>
    <w:rsid w:val="008F5638"/>
    <w:rsid w:val="0090105B"/>
    <w:rsid w:val="009071B5"/>
    <w:rsid w:val="00910666"/>
    <w:rsid w:val="00921A6C"/>
    <w:rsid w:val="00940226"/>
    <w:rsid w:val="0096763A"/>
    <w:rsid w:val="009902D3"/>
    <w:rsid w:val="009A3D4D"/>
    <w:rsid w:val="009B6278"/>
    <w:rsid w:val="009E3693"/>
    <w:rsid w:val="00A17A4F"/>
    <w:rsid w:val="00A65BEC"/>
    <w:rsid w:val="00A72762"/>
    <w:rsid w:val="00A73CEA"/>
    <w:rsid w:val="00A76D1C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DD122C"/>
    <w:rsid w:val="00DF6ADC"/>
    <w:rsid w:val="00E139D2"/>
    <w:rsid w:val="00E540F3"/>
    <w:rsid w:val="00E55E0F"/>
    <w:rsid w:val="00E9338D"/>
    <w:rsid w:val="00EA7F26"/>
    <w:rsid w:val="00EB5D55"/>
    <w:rsid w:val="00ED6606"/>
    <w:rsid w:val="00F33805"/>
    <w:rsid w:val="00F458A8"/>
    <w:rsid w:val="00F738E2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3892E74-7638-4E6F-A563-42BFD1C5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27</Pages>
  <Words>3763</Words>
  <Characters>21452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37</cp:revision>
  <cp:lastPrinted>2022-11-29T08:03:00Z</cp:lastPrinted>
  <dcterms:created xsi:type="dcterms:W3CDTF">2022-11-22T07:08:00Z</dcterms:created>
  <dcterms:modified xsi:type="dcterms:W3CDTF">2023-03-31T12:35:00Z</dcterms:modified>
</cp:coreProperties>
</file>